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BD6587">
        <w:t xml:space="preserve"> </w:t>
      </w:r>
      <w:r w:rsidR="009B0D56">
        <w:t>22</w:t>
      </w:r>
      <w:r w:rsidR="000F0A5B" w:rsidRPr="002C1F9E">
        <w:t>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365711" w:rsidRDefault="00BD6587" w:rsidP="00365711">
      <w:pPr>
        <w:spacing w:after="120" w:line="276" w:lineRule="auto"/>
        <w:jc w:val="both"/>
      </w:pPr>
      <w:r w:rsidRPr="001E6C4F">
        <w:rPr>
          <w:b/>
        </w:rPr>
        <w:t>Secretar proiect</w:t>
      </w:r>
      <w:r w:rsidR="000F0A5B">
        <w:t xml:space="preserve"> - în cadrul proiectului în cadrul proiectului </w:t>
      </w:r>
      <w:r w:rsidR="00365711"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p w:rsidR="00776F98" w:rsidRDefault="00776F98" w:rsidP="00776F98">
      <w:pPr>
        <w:spacing w:after="120" w:line="276" w:lineRule="auto"/>
        <w:jc w:val="both"/>
      </w:pPr>
      <w:r>
        <w:t>Normă parţială</w:t>
      </w:r>
      <w:r w:rsidR="000F0A5B">
        <w:t xml:space="preserve"> maxim 17 ore/lună</w:t>
      </w:r>
      <w:r>
        <w:t xml:space="preserve">, perioadă determinată </w:t>
      </w:r>
      <w:r w:rsidR="000F0A5B">
        <w:t>– 7</w:t>
      </w:r>
      <w:r w:rsidR="00BD6587">
        <w:t xml:space="preserve"> luni</w:t>
      </w:r>
    </w:p>
    <w:p w:rsidR="00776F98" w:rsidRPr="001E6C4F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  <w:sz w:val="16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1E6C4F" w:rsidRPr="001E6C4F" w:rsidRDefault="001E6C4F" w:rsidP="001E6C4F">
      <w:pPr>
        <w:pStyle w:val="ListParagraph"/>
        <w:spacing w:after="120" w:line="276" w:lineRule="auto"/>
        <w:ind w:left="426"/>
        <w:contextualSpacing/>
        <w:jc w:val="both"/>
        <w:rPr>
          <w:sz w:val="12"/>
          <w:lang w:eastAsia="ro-RO"/>
        </w:rPr>
      </w:pP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BD6587">
        <w:rPr>
          <w:lang w:eastAsia="ro-RO"/>
        </w:rPr>
        <w:t>Studii 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BD6587">
        <w:rPr>
          <w:lang w:eastAsia="ro-RO"/>
        </w:rPr>
        <w:t xml:space="preserve">- 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BD6587">
        <w:rPr>
          <w:lang w:eastAsia="ro-RO"/>
        </w:rPr>
        <w:t>Minim 3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Default="00BD6587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Cunoștințe de bază operare PC – MS Office</w:t>
      </w:r>
    </w:p>
    <w:p w:rsidR="00BD6587" w:rsidRPr="00DC3E91" w:rsidRDefault="00BD6587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1E6C4F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1E6C4F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BD6587" w:rsidRPr="00FD65DF" w:rsidRDefault="009F334B" w:rsidP="00BD6587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0"/>
          <w:szCs w:val="20"/>
          <w:lang w:eastAsia="ro-RO"/>
        </w:rPr>
      </w:pPr>
      <w:r>
        <w:t>Întocmirea ș</w:t>
      </w:r>
      <w:r w:rsidR="00BD6587" w:rsidRPr="00BD6587">
        <w:t>i gestiunea documentelor specifice unui proiect</w:t>
      </w:r>
      <w:r w:rsidR="00BD6587" w:rsidRPr="00D602B6">
        <w:rPr>
          <w:rFonts w:eastAsia="Calibri"/>
          <w:color w:val="000000"/>
          <w:sz w:val="20"/>
          <w:szCs w:val="20"/>
        </w:rPr>
        <w:t>.</w:t>
      </w:r>
    </w:p>
    <w:p w:rsidR="00FD65DF" w:rsidRPr="00FD65DF" w:rsidRDefault="00FD65DF" w:rsidP="00BD6587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D65DF">
        <w:rPr>
          <w:rFonts w:eastAsia="Calibri"/>
          <w:color w:val="000000"/>
        </w:rPr>
        <w:t>Management de proiect</w:t>
      </w:r>
    </w:p>
    <w:p w:rsidR="00BD6587" w:rsidRPr="00BD6587" w:rsidRDefault="00BD658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lastRenderedPageBreak/>
        <w:t>Bibliografia:</w:t>
      </w:r>
    </w:p>
    <w:p w:rsidR="00BD6587" w:rsidRDefault="00BD6587" w:rsidP="00BD6587">
      <w:pPr>
        <w:pStyle w:val="ListParagraph"/>
        <w:numPr>
          <w:ilvl w:val="0"/>
          <w:numId w:val="6"/>
        </w:numPr>
        <w:contextualSpacing/>
        <w:jc w:val="both"/>
      </w:pPr>
      <w:r w:rsidRPr="00BD6587">
        <w:t xml:space="preserve">***, Carta ASE disponibilă la: </w:t>
      </w:r>
    </w:p>
    <w:p w:rsidR="00BD6587" w:rsidRPr="00BD6587" w:rsidRDefault="008A0A31" w:rsidP="00BD6587">
      <w:pPr>
        <w:pStyle w:val="ListParagraph"/>
        <w:ind w:left="1428"/>
        <w:contextualSpacing/>
        <w:jc w:val="both"/>
      </w:pPr>
      <w:hyperlink r:id="rId7" w:history="1">
        <w:r w:rsidR="00BD6587" w:rsidRPr="00BD6587">
          <w:rPr>
            <w:rStyle w:val="Hyperlink"/>
          </w:rPr>
          <w:t>http://ase.ro/2013_files/despre_ase/conducere/pdf/Carta_ASE_2016.pdf</w:t>
        </w:r>
      </w:hyperlink>
    </w:p>
    <w:p w:rsidR="00BD6587" w:rsidRPr="00BD6587" w:rsidRDefault="00BD6587" w:rsidP="00BD6587">
      <w:pPr>
        <w:pStyle w:val="ListParagraph"/>
        <w:numPr>
          <w:ilvl w:val="0"/>
          <w:numId w:val="6"/>
        </w:numPr>
        <w:contextualSpacing/>
        <w:jc w:val="both"/>
      </w:pPr>
      <w:r w:rsidRPr="00BD6587">
        <w:t xml:space="preserve">***, Legea  Educaţiei Naţionale,  nr. 1/2011, completată </w:t>
      </w:r>
      <w:r>
        <w:t>şi modificată.</w:t>
      </w:r>
    </w:p>
    <w:p w:rsidR="00776F98" w:rsidRPr="00082F74" w:rsidRDefault="00776F98" w:rsidP="00BD6587">
      <w:pPr>
        <w:spacing w:after="120" w:line="276" w:lineRule="auto"/>
        <w:contextualSpacing/>
        <w:jc w:val="both"/>
      </w:pP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1E6C4F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A12F09">
        <w:rPr>
          <w:lang w:eastAsia="ro-RO"/>
        </w:rPr>
        <w:t xml:space="preserve">3, </w:t>
      </w:r>
      <w:r>
        <w:rPr>
          <w:lang w:eastAsia="ro-RO"/>
        </w:rPr>
        <w:t>4</w:t>
      </w:r>
      <w:r w:rsidR="00A12F09">
        <w:rPr>
          <w:lang w:eastAsia="ro-RO"/>
        </w:rPr>
        <w:t xml:space="preserve"> si</w:t>
      </w:r>
      <w:r>
        <w:rPr>
          <w:lang w:eastAsia="ro-RO"/>
        </w:rPr>
        <w:t xml:space="preserve"> 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="001E6C4F">
        <w:rPr>
          <w:b/>
        </w:rPr>
        <w:t xml:space="preserve"> </w:t>
      </w:r>
      <w:r w:rsidRPr="00A22FF7">
        <w:rPr>
          <w:u w:val="single"/>
        </w:rPr>
        <w:t>Date de contact:</w:t>
      </w:r>
    </w:p>
    <w:p w:rsidR="00266889" w:rsidRPr="008F5D65" w:rsidRDefault="00266889" w:rsidP="00266889">
      <w:pPr>
        <w:spacing w:after="120" w:line="276" w:lineRule="auto"/>
        <w:jc w:val="both"/>
      </w:pPr>
      <w:r w:rsidRPr="009B0D56">
        <w:t xml:space="preserve">Dosarele de concurs se vor depune până la data de </w:t>
      </w:r>
      <w:r w:rsidR="000F0A5B" w:rsidRPr="009B0D56">
        <w:rPr>
          <w:lang w:eastAsia="ro-RO"/>
        </w:rPr>
        <w:t>29.05.2019,</w:t>
      </w:r>
      <w:r w:rsidR="000F0A5B" w:rsidRPr="009B0D56">
        <w:t xml:space="preserve"> ora 16:00</w:t>
      </w:r>
      <w:r w:rsidRPr="009B0D56">
        <w:t>, la</w:t>
      </w:r>
      <w:r w:rsidRPr="008F5D65">
        <w:t xml:space="preserve"> </w:t>
      </w:r>
      <w:r>
        <w:t>Registratura ASE.</w:t>
      </w:r>
    </w:p>
    <w:p w:rsidR="00776F98" w:rsidRDefault="00266889" w:rsidP="00266889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  <w:hyperlink r:id="rId8" w:history="1"/>
    </w:p>
    <w:p w:rsidR="00776F98" w:rsidRDefault="00776F98" w:rsidP="00776F98">
      <w:pPr>
        <w:spacing w:after="120"/>
        <w:jc w:val="both"/>
      </w:pPr>
      <w:r>
        <w:br w:type="page"/>
      </w:r>
      <w:bookmarkStart w:id="0" w:name="_GoBack"/>
      <w:bookmarkEnd w:id="0"/>
    </w:p>
    <w:p w:rsidR="00221F22" w:rsidRDefault="00776F98" w:rsidP="00221F22">
      <w:pPr>
        <w:spacing w:after="120"/>
        <w:jc w:val="both"/>
      </w:pPr>
      <w:r w:rsidRPr="007D02D9">
        <w:rPr>
          <w:b/>
        </w:rPr>
        <w:lastRenderedPageBreak/>
        <w:t>F.</w:t>
      </w:r>
      <w:r w:rsidR="001E6C4F">
        <w:rPr>
          <w:b/>
        </w:rPr>
        <w:t xml:space="preserve"> </w:t>
      </w:r>
      <w:r w:rsidR="00221F22" w:rsidRPr="007D02D9">
        <w:rPr>
          <w:u w:val="single"/>
        </w:rPr>
        <w:t>Calendarul concursului</w:t>
      </w:r>
      <w:r w:rsidR="00221F2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435"/>
        <w:gridCol w:w="2042"/>
      </w:tblGrid>
      <w:tr w:rsidR="009B0D56" w:rsidRPr="00862CA7" w:rsidTr="00EF55F4">
        <w:tc>
          <w:tcPr>
            <w:tcW w:w="0" w:type="auto"/>
            <w:vAlign w:val="center"/>
          </w:tcPr>
          <w:p w:rsidR="009B0D56" w:rsidRPr="00862CA7" w:rsidRDefault="009B0D56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Nr. crt.</w:t>
            </w: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Activităţi</w:t>
            </w:r>
          </w:p>
        </w:tc>
        <w:tc>
          <w:tcPr>
            <w:tcW w:w="2042" w:type="dxa"/>
            <w:vAlign w:val="center"/>
          </w:tcPr>
          <w:p w:rsidR="009B0D56" w:rsidRPr="00862CA7" w:rsidRDefault="009B0D56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Data</w:t>
            </w:r>
          </w:p>
        </w:tc>
      </w:tr>
      <w:tr w:rsidR="009B0D56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9B0D56" w:rsidRPr="00862CA7" w:rsidRDefault="009B0D56" w:rsidP="009B0D56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pPr>
              <w:rPr>
                <w:lang w:eastAsia="ro-RO"/>
              </w:rPr>
            </w:pPr>
            <w:r w:rsidRPr="00862CA7">
              <w:rPr>
                <w:lang w:eastAsia="ro-RO"/>
              </w:rPr>
              <w:t>Publicarea anunţului</w:t>
            </w:r>
          </w:p>
        </w:tc>
        <w:tc>
          <w:tcPr>
            <w:tcW w:w="2042" w:type="dxa"/>
            <w:vAlign w:val="center"/>
          </w:tcPr>
          <w:p w:rsidR="009B0D56" w:rsidRPr="001F486D" w:rsidRDefault="009B0D56" w:rsidP="00EF55F4">
            <w:pPr>
              <w:jc w:val="center"/>
            </w:pPr>
            <w:r w:rsidRPr="001F486D">
              <w:t>2</w:t>
            </w:r>
            <w:r>
              <w:t>2</w:t>
            </w:r>
            <w:r w:rsidRPr="001F486D">
              <w:t>.05.2019</w:t>
            </w:r>
          </w:p>
        </w:tc>
      </w:tr>
      <w:tr w:rsidR="009B0D56" w:rsidRPr="00862CA7" w:rsidTr="00EF55F4">
        <w:trPr>
          <w:trHeight w:hRule="exact" w:val="724"/>
        </w:trPr>
        <w:tc>
          <w:tcPr>
            <w:tcW w:w="0" w:type="auto"/>
            <w:vAlign w:val="center"/>
          </w:tcPr>
          <w:p w:rsidR="009B0D56" w:rsidRPr="00862CA7" w:rsidRDefault="009B0D56" w:rsidP="009B0D56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pPr>
              <w:autoSpaceDE w:val="0"/>
              <w:autoSpaceDN w:val="0"/>
              <w:adjustRightInd w:val="0"/>
            </w:pPr>
            <w:r w:rsidRPr="00862CA7">
              <w:rPr>
                <w:lang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vAlign w:val="center"/>
          </w:tcPr>
          <w:p w:rsidR="009B0D56" w:rsidRPr="001F486D" w:rsidRDefault="009B0D56" w:rsidP="00EF55F4">
            <w:pPr>
              <w:jc w:val="center"/>
            </w:pPr>
            <w:r>
              <w:t xml:space="preserve"> 29.05.2019 </w:t>
            </w:r>
          </w:p>
        </w:tc>
      </w:tr>
      <w:tr w:rsidR="009B0D56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9B0D56" w:rsidRPr="00862CA7" w:rsidRDefault="009B0D56" w:rsidP="009B0D56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r w:rsidRPr="00862CA7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2042" w:type="dxa"/>
            <w:vAlign w:val="center"/>
          </w:tcPr>
          <w:p w:rsidR="009B0D56" w:rsidRPr="001F486D" w:rsidRDefault="009B0D56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9B0D56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9B0D56" w:rsidRPr="00862CA7" w:rsidRDefault="009B0D56" w:rsidP="009B0D56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r w:rsidRPr="00862CA7">
              <w:rPr>
                <w:lang w:eastAsia="ro-RO"/>
              </w:rPr>
              <w:t>Afişarea rezultatelor selecţiei dosarelor</w:t>
            </w:r>
          </w:p>
        </w:tc>
        <w:tc>
          <w:tcPr>
            <w:tcW w:w="2042" w:type="dxa"/>
            <w:vAlign w:val="center"/>
          </w:tcPr>
          <w:p w:rsidR="009B0D56" w:rsidRPr="001F486D" w:rsidRDefault="009B0D56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9B0D56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9B0D56" w:rsidRPr="00862CA7" w:rsidRDefault="009B0D56" w:rsidP="009B0D56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r w:rsidRPr="00862CA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vAlign w:val="center"/>
          </w:tcPr>
          <w:p w:rsidR="009B0D56" w:rsidRPr="001F486D" w:rsidRDefault="009B0D56" w:rsidP="00EF55F4">
            <w:pPr>
              <w:jc w:val="center"/>
            </w:pPr>
            <w:r>
              <w:t>31</w:t>
            </w:r>
            <w:r w:rsidRPr="001F486D">
              <w:t>.0</w:t>
            </w:r>
            <w:r>
              <w:t>5</w:t>
            </w:r>
            <w:r w:rsidRPr="001F486D">
              <w:t>.2019</w:t>
            </w:r>
          </w:p>
        </w:tc>
      </w:tr>
      <w:tr w:rsidR="009B0D56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9B0D56" w:rsidRPr="00862CA7" w:rsidRDefault="009B0D56" w:rsidP="009B0D56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9B0D56" w:rsidRPr="001F486D" w:rsidRDefault="009B0D56" w:rsidP="00EF55F4">
            <w:pPr>
              <w:jc w:val="center"/>
            </w:pPr>
            <w:r>
              <w:t>03</w:t>
            </w:r>
            <w:r w:rsidRPr="001F486D">
              <w:t>.06.2019</w:t>
            </w:r>
          </w:p>
        </w:tc>
      </w:tr>
      <w:tr w:rsidR="009B0D56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9B0D56" w:rsidRPr="00862CA7" w:rsidRDefault="009B0D56" w:rsidP="009B0D56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r w:rsidRPr="00862CA7">
              <w:rPr>
                <w:lang w:eastAsia="ro-RO"/>
              </w:rPr>
              <w:t>Susţinerea interviului</w:t>
            </w:r>
          </w:p>
        </w:tc>
        <w:tc>
          <w:tcPr>
            <w:tcW w:w="2042" w:type="dxa"/>
            <w:vAlign w:val="center"/>
          </w:tcPr>
          <w:p w:rsidR="009B0D56" w:rsidRPr="001F486D" w:rsidRDefault="009B0D56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9B0D56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9B0D56" w:rsidRPr="00862CA7" w:rsidRDefault="009B0D56" w:rsidP="009B0D56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r w:rsidRPr="00862CA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042" w:type="dxa"/>
            <w:vAlign w:val="center"/>
          </w:tcPr>
          <w:p w:rsidR="009B0D56" w:rsidRPr="001F486D" w:rsidRDefault="009B0D56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9B0D56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9B0D56" w:rsidRPr="00862CA7" w:rsidRDefault="009B0D56" w:rsidP="009B0D56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r w:rsidRPr="00862CA7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2042" w:type="dxa"/>
            <w:vAlign w:val="center"/>
          </w:tcPr>
          <w:p w:rsidR="009B0D56" w:rsidRPr="001F486D" w:rsidRDefault="009B0D56" w:rsidP="00EF55F4">
            <w:pPr>
              <w:jc w:val="center"/>
            </w:pPr>
            <w:r>
              <w:t>06</w:t>
            </w:r>
            <w:r w:rsidRPr="001F486D">
              <w:t>.06.2019</w:t>
            </w:r>
          </w:p>
        </w:tc>
      </w:tr>
      <w:tr w:rsidR="009B0D56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9B0D56" w:rsidRPr="00862CA7" w:rsidRDefault="009B0D56" w:rsidP="009B0D56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9B0D56" w:rsidRPr="001F486D" w:rsidRDefault="009B0D56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9B0D56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9B0D56" w:rsidRPr="00862CA7" w:rsidRDefault="009B0D56" w:rsidP="009B0D56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pPr>
              <w:rPr>
                <w:lang w:eastAsia="ro-RO"/>
              </w:rPr>
            </w:pPr>
            <w:r w:rsidRPr="00862CA7">
              <w:t>Afişarea rezultatului final al concursului</w:t>
            </w:r>
          </w:p>
        </w:tc>
        <w:tc>
          <w:tcPr>
            <w:tcW w:w="2042" w:type="dxa"/>
            <w:vAlign w:val="center"/>
          </w:tcPr>
          <w:p w:rsidR="009B0D56" w:rsidRPr="001F486D" w:rsidRDefault="009B0D56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9B0D56" w:rsidRPr="00862CA7" w:rsidTr="00EF55F4">
        <w:trPr>
          <w:trHeight w:hRule="exact" w:val="948"/>
        </w:trPr>
        <w:tc>
          <w:tcPr>
            <w:tcW w:w="0" w:type="auto"/>
            <w:vAlign w:val="center"/>
          </w:tcPr>
          <w:p w:rsidR="009B0D56" w:rsidRPr="00862CA7" w:rsidRDefault="009B0D56" w:rsidP="009B0D56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9B0D56" w:rsidRPr="00862CA7" w:rsidRDefault="009B0D56" w:rsidP="00EF55F4">
            <w:r w:rsidRPr="00862CA7">
              <w:t>Numire pe funcţie</w:t>
            </w:r>
          </w:p>
        </w:tc>
        <w:tc>
          <w:tcPr>
            <w:tcW w:w="2042" w:type="dxa"/>
            <w:vAlign w:val="center"/>
          </w:tcPr>
          <w:p w:rsidR="009B0D56" w:rsidRPr="001F486D" w:rsidRDefault="009B0D56" w:rsidP="00EF55F4">
            <w:pPr>
              <w:jc w:val="center"/>
            </w:pPr>
            <w:r w:rsidRPr="001F486D">
              <w:t>Conform normativelor in vigoare</w:t>
            </w:r>
          </w:p>
        </w:tc>
      </w:tr>
    </w:tbl>
    <w:p w:rsidR="00221F22" w:rsidRDefault="00221F22" w:rsidP="00221F22">
      <w:pPr>
        <w:spacing w:after="120"/>
        <w:jc w:val="both"/>
      </w:pPr>
    </w:p>
    <w:p w:rsidR="00221F22" w:rsidRPr="00FF1BBC" w:rsidRDefault="00221F22" w:rsidP="00221F22">
      <w:pPr>
        <w:spacing w:after="120"/>
        <w:jc w:val="both"/>
      </w:pPr>
      <w:r>
        <w:t xml:space="preserve">Data: </w:t>
      </w:r>
      <w:r w:rsidR="009B0D56">
        <w:t>22</w:t>
      </w:r>
      <w:r w:rsidR="000F0A5B" w:rsidRPr="002C1F9E">
        <w:t>.05.2019</w:t>
      </w:r>
    </w:p>
    <w:p w:rsidR="00221F22" w:rsidRDefault="00221F22" w:rsidP="00221F22">
      <w:pPr>
        <w:spacing w:after="120"/>
        <w:jc w:val="both"/>
      </w:pPr>
      <w:r>
        <w:t>Director de proiect,</w:t>
      </w:r>
    </w:p>
    <w:p w:rsidR="00221F22" w:rsidRPr="00FF1BBC" w:rsidRDefault="00221F22" w:rsidP="00221F22">
      <w:pPr>
        <w:spacing w:after="120"/>
        <w:jc w:val="both"/>
      </w:pPr>
      <w:r>
        <w:t>Prof. univ. dr. Margareta Stela Florescu</w:t>
      </w:r>
    </w:p>
    <w:p w:rsidR="00776F98" w:rsidRPr="00FF1BBC" w:rsidRDefault="00776F98" w:rsidP="00221F22">
      <w:pPr>
        <w:spacing w:after="120"/>
        <w:jc w:val="both"/>
      </w:pPr>
    </w:p>
    <w:p w:rsidR="006D7D9F" w:rsidRDefault="006D7D9F"/>
    <w:sectPr w:rsidR="006D7D9F" w:rsidSect="001E6C4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31" w:rsidRDefault="008A0A31" w:rsidP="00776F98">
      <w:r>
        <w:separator/>
      </w:r>
    </w:p>
  </w:endnote>
  <w:endnote w:type="continuationSeparator" w:id="0">
    <w:p w:rsidR="008A0A31" w:rsidRDefault="008A0A3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31" w:rsidRDefault="008A0A31" w:rsidP="00776F98">
      <w:r>
        <w:separator/>
      </w:r>
    </w:p>
  </w:footnote>
  <w:footnote w:type="continuationSeparator" w:id="0">
    <w:p w:rsidR="008A0A31" w:rsidRDefault="008A0A3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98"/>
    <w:rsid w:val="000558BF"/>
    <w:rsid w:val="0007023F"/>
    <w:rsid w:val="000826BE"/>
    <w:rsid w:val="000F0A5B"/>
    <w:rsid w:val="000F6A7F"/>
    <w:rsid w:val="001E6C4F"/>
    <w:rsid w:val="0022153F"/>
    <w:rsid w:val="00221F22"/>
    <w:rsid w:val="00266889"/>
    <w:rsid w:val="00283A06"/>
    <w:rsid w:val="00365711"/>
    <w:rsid w:val="00376990"/>
    <w:rsid w:val="00440E95"/>
    <w:rsid w:val="004D72D5"/>
    <w:rsid w:val="00503F67"/>
    <w:rsid w:val="00505D6F"/>
    <w:rsid w:val="005A4F08"/>
    <w:rsid w:val="00645A25"/>
    <w:rsid w:val="006D7D9F"/>
    <w:rsid w:val="006F08FF"/>
    <w:rsid w:val="00770462"/>
    <w:rsid w:val="00776F98"/>
    <w:rsid w:val="007B528E"/>
    <w:rsid w:val="007D7F8F"/>
    <w:rsid w:val="008A0A31"/>
    <w:rsid w:val="008A2648"/>
    <w:rsid w:val="00922614"/>
    <w:rsid w:val="009A79F7"/>
    <w:rsid w:val="009B0D56"/>
    <w:rsid w:val="009D1378"/>
    <w:rsid w:val="009F334B"/>
    <w:rsid w:val="00A12F09"/>
    <w:rsid w:val="00A74671"/>
    <w:rsid w:val="00BA74C7"/>
    <w:rsid w:val="00BD6587"/>
    <w:rsid w:val="00C2790C"/>
    <w:rsid w:val="00C53122"/>
    <w:rsid w:val="00D547C8"/>
    <w:rsid w:val="00E8163C"/>
    <w:rsid w:val="00F26F50"/>
    <w:rsid w:val="00F27546"/>
    <w:rsid w:val="00F4159C"/>
    <w:rsid w:val="00F870C6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E635F-1852-44CC-BEC1-3FD5B828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625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11</cp:revision>
  <dcterms:created xsi:type="dcterms:W3CDTF">2018-06-28T18:32:00Z</dcterms:created>
  <dcterms:modified xsi:type="dcterms:W3CDTF">2019-05-22T10:31:00Z</dcterms:modified>
</cp:coreProperties>
</file>